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25" w:type="dxa"/>
        <w:tblInd w:w="-601" w:type="dxa"/>
        <w:tblLook w:val="04A0" w:firstRow="1" w:lastRow="0" w:firstColumn="1" w:lastColumn="0" w:noHBand="0" w:noVBand="1"/>
      </w:tblPr>
      <w:tblGrid>
        <w:gridCol w:w="6933"/>
        <w:gridCol w:w="326"/>
        <w:gridCol w:w="687"/>
        <w:gridCol w:w="1537"/>
        <w:gridCol w:w="311"/>
        <w:gridCol w:w="311"/>
        <w:gridCol w:w="311"/>
        <w:gridCol w:w="329"/>
        <w:gridCol w:w="236"/>
        <w:gridCol w:w="2908"/>
        <w:gridCol w:w="240"/>
        <w:gridCol w:w="19"/>
        <w:gridCol w:w="203"/>
        <w:gridCol w:w="236"/>
        <w:gridCol w:w="56"/>
        <w:gridCol w:w="236"/>
        <w:gridCol w:w="236"/>
      </w:tblGrid>
      <w:tr w:rsidR="00776C37" w:rsidRPr="00CC2D67" w:rsidTr="0025159C">
        <w:trPr>
          <w:gridAfter w:val="7"/>
          <w:wAfter w:w="1226" w:type="dxa"/>
          <w:trHeight w:val="255"/>
        </w:trPr>
        <w:tc>
          <w:tcPr>
            <w:tcW w:w="975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Style w:val="a3"/>
              <w:tblW w:w="9918" w:type="dxa"/>
              <w:tblInd w:w="317" w:type="dxa"/>
              <w:tblLook w:val="04A0" w:firstRow="1" w:lastRow="0" w:firstColumn="1" w:lastColumn="0" w:noHBand="0" w:noVBand="1"/>
            </w:tblPr>
            <w:tblGrid>
              <w:gridCol w:w="2190"/>
              <w:gridCol w:w="3051"/>
              <w:gridCol w:w="4677"/>
            </w:tblGrid>
            <w:tr w:rsidR="009F2971" w:rsidTr="00AE14DB">
              <w:tc>
                <w:tcPr>
                  <w:tcW w:w="2190" w:type="dxa"/>
                </w:tcPr>
                <w:p w:rsidR="009F2971" w:rsidRDefault="009F2971" w:rsidP="009F2971">
                  <w:pPr>
                    <w:tabs>
                      <w:tab w:val="right" w:pos="102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Код ЛПО</w:t>
                  </w:r>
                </w:p>
              </w:tc>
              <w:tc>
                <w:tcPr>
                  <w:tcW w:w="3051" w:type="dxa"/>
                </w:tcPr>
                <w:p w:rsidR="009F2971" w:rsidRDefault="00A305F4" w:rsidP="009F2971">
                  <w:pPr>
                    <w:tabs>
                      <w:tab w:val="right" w:pos="102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Наименование </w:t>
                  </w:r>
                  <w:r w:rsidR="009F297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ЛПО</w:t>
                  </w:r>
                </w:p>
              </w:tc>
              <w:tc>
                <w:tcPr>
                  <w:tcW w:w="4677" w:type="dxa"/>
                </w:tcPr>
                <w:p w:rsidR="009F2971" w:rsidRPr="00FF274D" w:rsidRDefault="009F2971" w:rsidP="009F2971">
                  <w:pPr>
                    <w:tabs>
                      <w:tab w:val="right" w:pos="102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bookmarkStart w:id="0" w:name="_GoBack"/>
                  <w:r w:rsidRPr="00FF274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Медицинская документация</w:t>
                  </w:r>
                </w:p>
                <w:p w:rsidR="009F2971" w:rsidRPr="00FF274D" w:rsidRDefault="009F2971" w:rsidP="009F2971">
                  <w:pPr>
                    <w:tabs>
                      <w:tab w:val="right" w:pos="10240"/>
                    </w:tabs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F274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Форма 014/у</w:t>
                  </w:r>
                </w:p>
                <w:p w:rsidR="00B25F45" w:rsidRPr="00FF274D" w:rsidRDefault="00B25F45" w:rsidP="00B25F45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FF274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Утверждена</w:t>
                  </w:r>
                  <w:proofErr w:type="gramEnd"/>
                  <w:r w:rsidRPr="00FF274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приказом Министерства здравоохранения Кыргызской Республики</w:t>
                  </w:r>
                </w:p>
                <w:p w:rsidR="009F2971" w:rsidRPr="00AE14DB" w:rsidRDefault="00B25F45" w:rsidP="00AE14DB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F274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 16.11.2022г№1336</w:t>
                  </w:r>
                  <w:bookmarkEnd w:id="0"/>
                </w:p>
              </w:tc>
            </w:tr>
          </w:tbl>
          <w:p w:rsidR="00776C37" w:rsidRPr="00272235" w:rsidRDefault="00776C37" w:rsidP="008373AB">
            <w:pPr>
              <w:tabs>
                <w:tab w:val="right" w:pos="10240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tabs>
                <w:tab w:val="right" w:pos="10240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C37" w:rsidRPr="00CC2D67" w:rsidRDefault="00776C37" w:rsidP="008373AB">
            <w:pPr>
              <w:tabs>
                <w:tab w:val="right" w:pos="10240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6C37" w:rsidRPr="00272235" w:rsidTr="0025159C">
        <w:trPr>
          <w:gridAfter w:val="3"/>
          <w:wAfter w:w="528" w:type="dxa"/>
          <w:trHeight w:val="8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tabs>
                <w:tab w:val="right" w:pos="10240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tabs>
                <w:tab w:val="right" w:pos="10240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tabs>
                <w:tab w:val="right" w:pos="10240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tabs>
                <w:tab w:val="right" w:pos="10240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tabs>
                <w:tab w:val="right" w:pos="10240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tabs>
                <w:tab w:val="right" w:pos="10240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tabs>
                <w:tab w:val="right" w:pos="10240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6C37" w:rsidRPr="00272235" w:rsidRDefault="00776C37" w:rsidP="008373AB">
            <w:pPr>
              <w:tabs>
                <w:tab w:val="right" w:pos="10240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6C37" w:rsidRPr="00272235" w:rsidTr="0025159C">
        <w:trPr>
          <w:gridAfter w:val="5"/>
          <w:wAfter w:w="967" w:type="dxa"/>
          <w:trHeight w:val="25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25159C" w:rsidP="0025159C">
            <w:pPr>
              <w:tabs>
                <w:tab w:val="right" w:pos="102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</w:t>
            </w:r>
            <w:r w:rsidR="00776C37" w:rsidRPr="002722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НАПРАВЛЕНИЕ НА ПАТО</w:t>
            </w:r>
            <w:r w:rsidR="00415F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ГИСТОЛОГИЧЕСКОЕ</w:t>
            </w:r>
            <w:r w:rsidR="00776C37" w:rsidRPr="002722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ИССЛЕДОВАНИЕ </w:t>
            </w:r>
          </w:p>
        </w:tc>
      </w:tr>
      <w:tr w:rsidR="00776C37" w:rsidRPr="00272235" w:rsidTr="0025159C">
        <w:trPr>
          <w:gridAfter w:val="5"/>
          <w:wAfter w:w="967" w:type="dxa"/>
          <w:trHeight w:val="25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25159C" w:rsidP="0025159C">
            <w:pPr>
              <w:tabs>
                <w:tab w:val="right" w:pos="10240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</w:t>
            </w:r>
            <w:r w:rsidR="00776C37"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"_______"__________________ 20__________г.</w:t>
            </w:r>
          </w:p>
        </w:tc>
      </w:tr>
      <w:tr w:rsidR="00776C37" w:rsidRPr="00272235" w:rsidTr="0025159C">
        <w:trPr>
          <w:gridAfter w:val="5"/>
          <w:wAfter w:w="967" w:type="dxa"/>
          <w:trHeight w:val="46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EB0" w:rsidRDefault="00776C37" w:rsidP="008373AB">
            <w:pPr>
              <w:tabs>
                <w:tab w:val="right" w:pos="10240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Отделение  _______________________ Медицинская карта стационарного (амбулаторного) больного </w:t>
            </w:r>
          </w:p>
          <w:p w:rsidR="00776C37" w:rsidRPr="00272235" w:rsidRDefault="00776C37" w:rsidP="008373AB">
            <w:pPr>
              <w:tabs>
                <w:tab w:val="right" w:pos="10240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№______</w:t>
            </w:r>
            <w:r w:rsidR="00562EB0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37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562EB0" w:rsidP="00562EB0">
            <w:pPr>
              <w:tabs>
                <w:tab w:val="right" w:pos="102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1.Фамилия, имя, отчество ____________________________________________________________________________</w:t>
            </w:r>
          </w:p>
        </w:tc>
      </w:tr>
      <w:tr w:rsidR="00776C37" w:rsidRPr="00272235" w:rsidTr="0025159C">
        <w:trPr>
          <w:gridAfter w:val="6"/>
          <w:wAfter w:w="986" w:type="dxa"/>
          <w:trHeight w:val="5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5159C" w:rsidRDefault="00FF274D" w:rsidP="008373AB">
            <w:pPr>
              <w:spacing w:after="0" w:line="240" w:lineRule="auto"/>
              <w:rPr>
                <w:rFonts w:ascii="Arial CYR" w:eastAsia="Times New Roman" w:hAnsi="Arial CYR" w:cs="Arial CYR"/>
                <w:i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i/>
                <w:sz w:val="20"/>
                <w:szCs w:val="20"/>
              </w:rPr>
              <w:pict>
                <v:rect id="Rectangle 1" o:spid="_x0000_s1026" style="position:absolute;margin-left:36.75pt;margin-top:11.25pt;width:16.5pt;height:15pt;z-index:251660288;visibility:visible;mso-position-horizontal-relative:text;mso-position-vertical-relative:text">
                  <v:textbox style="mso-next-textbox:#Rectangle 1;mso-direction-alt:auto;mso-rotate-with-shape:t" inset="2.88pt,2.16pt,0,0">
                    <w:txbxContent>
                      <w:p w:rsidR="00776C37" w:rsidRDefault="00776C37" w:rsidP="00776C37"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М</w:t>
                        </w:r>
                        <w:r>
                          <w:t xml:space="preserve"> 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CYR" w:eastAsia="Times New Roman" w:hAnsi="Arial CYR" w:cs="Arial CYR"/>
                <w:i/>
                <w:sz w:val="20"/>
                <w:szCs w:val="20"/>
              </w:rPr>
              <w:pict>
                <v:rect id="Rectangle 4" o:spid="_x0000_s1028" style="position:absolute;margin-left:60.75pt;margin-top:11.25pt;width:16.5pt;height:15pt;z-index:251662336;visibility:visible;mso-position-horizontal-relative:text;mso-position-vertical-relative:text">
                  <v:textbox style="mso-next-textbox:#Rectangle 4;mso-direction-alt:auto;mso-rotate-with-shape:t" inset="2.88pt,2.16pt,0,0">
                    <w:txbxContent>
                      <w:p w:rsidR="00776C37" w:rsidRDefault="00776C37" w:rsidP="00776C37">
                        <w:proofErr w:type="gramStart"/>
                        <w:r>
                          <w:rPr>
                            <w:rFonts w:ascii="Arial CYR" w:hAnsi="Arial CYR" w:cs="Arial CYR"/>
                            <w:color w:val="000000"/>
                            <w:sz w:val="20"/>
                            <w:szCs w:val="20"/>
                          </w:rPr>
                          <w:t>Ж</w:t>
                        </w:r>
                        <w:proofErr w:type="gramEnd"/>
                        <w:r>
                          <w:t xml:space="preserve"> </w:t>
                        </w:r>
                      </w:p>
                    </w:txbxContent>
                  </v:textbox>
                </v:rect>
              </w:pic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776C37" w:rsidRPr="0025159C" w:rsidTr="008373AB">
              <w:trPr>
                <w:trHeight w:val="54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37" w:rsidRPr="0025159C" w:rsidRDefault="00776C37" w:rsidP="008373AB">
                  <w:pPr>
                    <w:spacing w:after="0" w:line="240" w:lineRule="auto"/>
                    <w:ind w:left="140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</w:pPr>
                  <w:r w:rsidRPr="0025159C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</w:rPr>
                    <w:t xml:space="preserve">2. Пол </w:t>
                  </w:r>
                </w:p>
              </w:tc>
            </w:tr>
          </w:tbl>
          <w:p w:rsidR="00776C37" w:rsidRPr="0025159C" w:rsidRDefault="00776C37" w:rsidP="008373AB">
            <w:pPr>
              <w:spacing w:after="0" w:line="240" w:lineRule="auto"/>
              <w:rPr>
                <w:rFonts w:ascii="Arial CYR" w:eastAsia="Times New Roman" w:hAnsi="Arial CYR" w:cs="Arial CYR"/>
                <w:i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5159C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3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5159C" w:rsidRDefault="00776C37" w:rsidP="002515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5159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3. Возраст __________ лет., </w:t>
            </w:r>
            <w:proofErr w:type="gramStart"/>
            <w:r w:rsidRPr="0025159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вторичная</w:t>
            </w:r>
            <w:proofErr w:type="gramEnd"/>
            <w:r w:rsidRPr="0025159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(подчеркнуть).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6C37" w:rsidRPr="00272235" w:rsidTr="0025159C">
        <w:trPr>
          <w:gridAfter w:val="5"/>
          <w:wAfter w:w="967" w:type="dxa"/>
          <w:trHeight w:val="360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59C" w:rsidRDefault="0025159C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4. Биопсия первичная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</w:t>
            </w:r>
          </w:p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5. При повторной биопсии указать № и дату первичной _________ 6. Дата и вид операции 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25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37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7. Маркировка материала, число объектов 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37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8. Клинические данные _______________________________________________________________________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25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7223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(продолжительность заболевания; проведенное лечение; при опухолях - точная локализация, темпы роста,</w:t>
            </w:r>
          </w:p>
        </w:tc>
      </w:tr>
      <w:tr w:rsidR="00776C37" w:rsidRPr="00272235" w:rsidTr="0025159C">
        <w:trPr>
          <w:gridAfter w:val="5"/>
          <w:wAfter w:w="967" w:type="dxa"/>
          <w:trHeight w:val="330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25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7223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размеры, консистенция, отношение к окружающим тканям, метастазы, наличие других опухолевых узлов; </w:t>
            </w:r>
          </w:p>
        </w:tc>
      </w:tr>
      <w:tr w:rsidR="00776C37" w:rsidRPr="00272235" w:rsidTr="0025159C">
        <w:trPr>
          <w:gridAfter w:val="5"/>
          <w:wAfter w:w="967" w:type="dxa"/>
          <w:trHeight w:val="31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25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72235">
              <w:rPr>
                <w:rFonts w:ascii="Times New Roman" w:eastAsia="Times New Roman" w:hAnsi="Times New Roman" w:cs="Times New Roman"/>
                <w:sz w:val="16"/>
                <w:szCs w:val="16"/>
              </w:rPr>
              <w:t>при исследовании лимфатических узлов указать анализ крови; при соскобах эндометрия, молочных желез- начало и окончание</w:t>
            </w:r>
          </w:p>
        </w:tc>
      </w:tr>
      <w:tr w:rsidR="00776C37" w:rsidRPr="00272235" w:rsidTr="0025159C">
        <w:trPr>
          <w:gridAfter w:val="5"/>
          <w:wAfter w:w="967" w:type="dxa"/>
          <w:trHeight w:val="330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25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7223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последней менструации, характер нарушения менструальной функции, дату начала кровотечения)</w:t>
            </w:r>
          </w:p>
        </w:tc>
      </w:tr>
      <w:tr w:rsidR="00776C37" w:rsidRPr="00272235" w:rsidTr="0025159C">
        <w:trPr>
          <w:gridAfter w:val="5"/>
          <w:wAfter w:w="967" w:type="dxa"/>
          <w:trHeight w:val="28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25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330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9. Клинический диагноз при направлении: 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360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25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Фамилия, имя, отчество, должность лечащего врача: ____________________________                     ____________</w:t>
            </w:r>
          </w:p>
        </w:tc>
      </w:tr>
      <w:tr w:rsidR="00776C37" w:rsidRPr="00272235" w:rsidTr="0025159C">
        <w:trPr>
          <w:trHeight w:val="25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FF274D" w:rsidP="008373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pict>
                <v:line id="Line 3" o:spid="_x0000_s1027" style="position:absolute;flip:y;z-index:251661312;visibility:visible;mso-position-horizontal-relative:text;mso-position-vertical-relative:text" from="1.5pt,12.75pt" to="479.25pt,12.75pt" strokeweight="2.25pt"/>
              </w:pict>
            </w:r>
          </w:p>
          <w:tbl>
            <w:tblPr>
              <w:tblW w:w="0" w:type="auto"/>
              <w:tblCellSpacing w:w="0" w:type="dxa"/>
              <w:tblInd w:w="45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776C37" w:rsidRPr="00272235" w:rsidTr="008373AB">
              <w:trPr>
                <w:trHeight w:val="255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76C37" w:rsidRPr="00272235" w:rsidRDefault="00776C37" w:rsidP="008373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272235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                                                                                                                                                                                                 подпись</w:t>
                  </w:r>
                </w:p>
              </w:tc>
            </w:tr>
          </w:tbl>
          <w:p w:rsidR="00776C37" w:rsidRPr="00272235" w:rsidRDefault="00776C37" w:rsidP="008373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76C37" w:rsidRPr="00272235" w:rsidTr="0025159C">
        <w:trPr>
          <w:gridAfter w:val="5"/>
          <w:wAfter w:w="967" w:type="dxa"/>
          <w:trHeight w:val="34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Макроскопическое описание:__________________________________________________________________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31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23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31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404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23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_______________________________________________________________________________</w:t>
            </w:r>
          </w:p>
        </w:tc>
      </w:tr>
      <w:tr w:rsidR="00776C37" w:rsidRPr="00272235" w:rsidTr="00AB21F4">
        <w:trPr>
          <w:gridAfter w:val="5"/>
          <w:wAfter w:w="967" w:type="dxa"/>
          <w:trHeight w:val="112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4040D0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6C37" w:rsidRPr="00272235" w:rsidTr="00AB21F4">
        <w:trPr>
          <w:gridAfter w:val="5"/>
          <w:wAfter w:w="967" w:type="dxa"/>
          <w:trHeight w:val="156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4040D0" w:rsidP="00404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80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404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23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25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Микроскопическое описание: 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31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23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31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23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31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23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31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23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31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6C37" w:rsidRPr="00272235" w:rsidTr="0025159C">
        <w:trPr>
          <w:gridAfter w:val="5"/>
          <w:wAfter w:w="967" w:type="dxa"/>
          <w:trHeight w:val="80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Патогистологическое заключение (диагноз): 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31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23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31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23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31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23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31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23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31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6C37" w:rsidRPr="00272235" w:rsidTr="00AB21F4">
        <w:trPr>
          <w:trHeight w:val="80"/>
        </w:trPr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Дата исследования "_______"__________ 20______ г. 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76C37" w:rsidRPr="00272235" w:rsidTr="0025159C">
        <w:trPr>
          <w:gridAfter w:val="5"/>
          <w:wAfter w:w="967" w:type="dxa"/>
          <w:trHeight w:val="360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837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Ф.И.О., должность,</w:t>
            </w:r>
            <w:r w:rsidR="00874E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врача проводившего исследование: _____________</w:t>
            </w:r>
            <w:r w:rsidR="00AB21F4">
              <w:rPr>
                <w:rFonts w:ascii="Times New Roman" w:eastAsia="Times New Roman" w:hAnsi="Times New Roman" w:cs="Times New Roman"/>
                <w:sz w:val="20"/>
                <w:szCs w:val="20"/>
              </w:rPr>
              <w:t>______</w:t>
            </w:r>
            <w:r w:rsidRPr="00272235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</w:t>
            </w:r>
            <w:r w:rsidR="00AB21F4" w:rsidRPr="0027223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подпись</w:t>
            </w:r>
            <w:r w:rsidR="00AB21F4">
              <w:rPr>
                <w:rFonts w:ascii="Times New Roman" w:eastAsia="Times New Roman" w:hAnsi="Times New Roman" w:cs="Times New Roman"/>
                <w:sz w:val="16"/>
                <w:szCs w:val="16"/>
              </w:rPr>
              <w:t>_________</w:t>
            </w:r>
          </w:p>
        </w:tc>
      </w:tr>
      <w:tr w:rsidR="00776C37" w:rsidRPr="00272235" w:rsidTr="0025159C">
        <w:trPr>
          <w:gridAfter w:val="5"/>
          <w:wAfter w:w="967" w:type="dxa"/>
          <w:trHeight w:val="255"/>
        </w:trPr>
        <w:tc>
          <w:tcPr>
            <w:tcW w:w="131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37" w:rsidRPr="00272235" w:rsidRDefault="00776C37" w:rsidP="003A23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72235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                </w:t>
            </w:r>
            <w:r w:rsidR="00AB21F4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</w:t>
            </w:r>
            <w:r w:rsidRPr="00272235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</w:t>
            </w:r>
          </w:p>
        </w:tc>
      </w:tr>
    </w:tbl>
    <w:p w:rsidR="005E0949" w:rsidRDefault="005E0949"/>
    <w:sectPr w:rsidR="005E0949" w:rsidSect="00AB21F4">
      <w:pgSz w:w="11906" w:h="16838"/>
      <w:pgMar w:top="567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76C37"/>
    <w:rsid w:val="001A4FD4"/>
    <w:rsid w:val="00225D7B"/>
    <w:rsid w:val="0025159C"/>
    <w:rsid w:val="003A2314"/>
    <w:rsid w:val="004040D0"/>
    <w:rsid w:val="00415FBC"/>
    <w:rsid w:val="00554751"/>
    <w:rsid w:val="00562EB0"/>
    <w:rsid w:val="005E0949"/>
    <w:rsid w:val="00776C37"/>
    <w:rsid w:val="00874E25"/>
    <w:rsid w:val="009F2971"/>
    <w:rsid w:val="00A305F4"/>
    <w:rsid w:val="00AB21F4"/>
    <w:rsid w:val="00AE14DB"/>
    <w:rsid w:val="00B25F45"/>
    <w:rsid w:val="00C02E57"/>
    <w:rsid w:val="00C91496"/>
    <w:rsid w:val="00CB623C"/>
    <w:rsid w:val="00CC2D67"/>
    <w:rsid w:val="00EE4E04"/>
    <w:rsid w:val="00F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9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21</cp:revision>
  <dcterms:created xsi:type="dcterms:W3CDTF">2017-07-11T06:22:00Z</dcterms:created>
  <dcterms:modified xsi:type="dcterms:W3CDTF">2022-11-28T04:38:00Z</dcterms:modified>
</cp:coreProperties>
</file>